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43" w:rsidRPr="00226043" w:rsidRDefault="00226043" w:rsidP="002260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6043">
        <w:rPr>
          <w:rFonts w:ascii="PT Astra Serif" w:hAnsi="PT Astra Serif"/>
          <w:b/>
          <w:sz w:val="24"/>
          <w:szCs w:val="24"/>
        </w:rPr>
        <w:t>ПРОГРАММА</w:t>
      </w:r>
    </w:p>
    <w:p w:rsidR="00226043" w:rsidRPr="00226043" w:rsidRDefault="00226043" w:rsidP="002260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6043">
        <w:rPr>
          <w:rFonts w:ascii="PT Astra Serif" w:hAnsi="PT Astra Serif"/>
          <w:b/>
          <w:sz w:val="24"/>
          <w:szCs w:val="24"/>
        </w:rPr>
        <w:t xml:space="preserve">мероприятий в рамках городского фестиваля лучших практик наставничества </w:t>
      </w:r>
    </w:p>
    <w:p w:rsidR="00226043" w:rsidRPr="00226043" w:rsidRDefault="00226043" w:rsidP="002260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6043">
        <w:rPr>
          <w:rFonts w:ascii="PT Astra Serif" w:hAnsi="PT Astra Serif"/>
          <w:b/>
          <w:sz w:val="24"/>
          <w:szCs w:val="24"/>
        </w:rPr>
        <w:t xml:space="preserve">по итогам 2020-2021 учебного года в образовательных учреждениях города Югорска </w:t>
      </w:r>
    </w:p>
    <w:p w:rsidR="00226043" w:rsidRPr="00226043" w:rsidRDefault="00226043" w:rsidP="00226043">
      <w:pPr>
        <w:spacing w:after="0" w:line="240" w:lineRule="auto"/>
        <w:ind w:right="307"/>
        <w:jc w:val="center"/>
        <w:rPr>
          <w:rFonts w:ascii="PT Astra Serif" w:hAnsi="PT Astra Serif"/>
          <w:sz w:val="24"/>
          <w:szCs w:val="24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0"/>
        <w:gridCol w:w="5815"/>
        <w:gridCol w:w="1562"/>
        <w:gridCol w:w="1417"/>
        <w:gridCol w:w="2550"/>
      </w:tblGrid>
      <w:tr w:rsidR="00226043" w:rsidRPr="00226043" w:rsidTr="00FC204F">
        <w:trPr>
          <w:tblHeader/>
        </w:trPr>
        <w:tc>
          <w:tcPr>
            <w:tcW w:w="423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№</w:t>
            </w:r>
            <w:proofErr w:type="spellStart"/>
            <w:proofErr w:type="gramStart"/>
            <w:r w:rsidRPr="0022604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226043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22604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Наименование ОУ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5815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Наименование мероприятия, 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ФИО </w:t>
            </w:r>
            <w:proofErr w:type="gramStart"/>
            <w:r w:rsidRPr="00226043">
              <w:rPr>
                <w:rFonts w:ascii="PT Astra Serif" w:hAnsi="PT Astra Serif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1562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Время проведения</w:t>
            </w:r>
          </w:p>
        </w:tc>
        <w:tc>
          <w:tcPr>
            <w:tcW w:w="2550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Информация для подключения 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к конференции </w:t>
            </w:r>
            <w:proofErr w:type="spellStart"/>
            <w:r w:rsidRPr="00226043">
              <w:rPr>
                <w:rFonts w:ascii="PT Astra Serif" w:hAnsi="PT Astra Serif"/>
                <w:sz w:val="24"/>
                <w:szCs w:val="24"/>
              </w:rPr>
              <w:t>Zoom</w:t>
            </w:r>
            <w:proofErr w:type="spellEnd"/>
          </w:p>
        </w:tc>
      </w:tr>
      <w:tr w:rsidR="00FC204F" w:rsidRPr="00226043" w:rsidTr="00FC204F">
        <w:tc>
          <w:tcPr>
            <w:tcW w:w="8788" w:type="dxa"/>
            <w:gridSpan w:val="3"/>
          </w:tcPr>
          <w:p w:rsidR="00FC204F" w:rsidRPr="001F0309" w:rsidRDefault="00FC204F" w:rsidP="001F030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lang w:bidi="en-US"/>
              </w:rPr>
              <w:t xml:space="preserve">Открытие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Г</w:t>
            </w:r>
            <w:r w:rsidRPr="00226043">
              <w:rPr>
                <w:rFonts w:ascii="PT Astra Serif" w:hAnsi="PT Astra Serif"/>
                <w:b/>
                <w:sz w:val="24"/>
                <w:szCs w:val="24"/>
              </w:rPr>
              <w:t>ородского фестиваля</w:t>
            </w:r>
            <w:r w:rsidR="001F030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1F0309" w:rsidRPr="00226043">
              <w:rPr>
                <w:rFonts w:ascii="PT Astra Serif" w:hAnsi="PT Astra Serif"/>
                <w:b/>
                <w:sz w:val="24"/>
                <w:szCs w:val="24"/>
              </w:rPr>
              <w:t>лучших практик наставничества по итогам 2020-2021 учебного года в образовател</w:t>
            </w:r>
            <w:r w:rsidR="001F0309">
              <w:rPr>
                <w:rFonts w:ascii="PT Astra Serif" w:hAnsi="PT Astra Serif"/>
                <w:b/>
                <w:sz w:val="24"/>
                <w:szCs w:val="24"/>
              </w:rPr>
              <w:t>ьных учреждениях города Югорска.</w:t>
            </w:r>
          </w:p>
          <w:p w:rsidR="00FC204F" w:rsidRPr="001F0309" w:rsidRDefault="00FC204F" w:rsidP="00FC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bidi="en-US"/>
              </w:rPr>
            </w:pPr>
            <w:r w:rsidRPr="001F0309">
              <w:rPr>
                <w:rFonts w:ascii="PT Astra Serif" w:eastAsia="Times New Roman" w:hAnsi="PT Astra Serif" w:cs="Times New Roman"/>
                <w:b/>
                <w:sz w:val="24"/>
                <w:szCs w:val="24"/>
                <w:lang w:bidi="en-US"/>
              </w:rPr>
              <w:t>Приветственное слово, представление участников.</w:t>
            </w:r>
          </w:p>
          <w:p w:rsidR="00FC204F" w:rsidRPr="00913920" w:rsidRDefault="00FC204F" w:rsidP="00FC204F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1F0309"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>Стукалова</w:t>
            </w:r>
            <w:proofErr w:type="spellEnd"/>
            <w:r w:rsidRPr="001F0309"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 xml:space="preserve"> Людмила Александровна, начальник отдела оценки качества и общего образования </w:t>
            </w:r>
            <w:proofErr w:type="gramStart"/>
            <w:r w:rsidRPr="001F0309"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>детей Управления образования администрации города</w:t>
            </w:r>
            <w:proofErr w:type="gramEnd"/>
            <w:r w:rsidRPr="001F0309"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 xml:space="preserve"> Югорска</w:t>
            </w:r>
          </w:p>
        </w:tc>
        <w:tc>
          <w:tcPr>
            <w:tcW w:w="1562" w:type="dxa"/>
          </w:tcPr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12.04.2021</w:t>
            </w:r>
          </w:p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en-US"/>
              </w:rPr>
            </w:pPr>
            <w:r>
              <w:rPr>
                <w:rFonts w:ascii="PT Astra Serif" w:hAnsi="PT Astra Serif"/>
                <w:sz w:val="24"/>
                <w:szCs w:val="24"/>
                <w:lang w:bidi="en-US"/>
              </w:rPr>
              <w:t>14.00</w:t>
            </w:r>
            <w:r w:rsidR="00524454">
              <w:rPr>
                <w:rFonts w:ascii="PT Astra Serif" w:hAnsi="PT Astra Serif"/>
                <w:sz w:val="24"/>
                <w:szCs w:val="24"/>
                <w:lang w:bidi="en-US"/>
              </w:rPr>
              <w:t>-14.10</w:t>
            </w:r>
          </w:p>
        </w:tc>
        <w:tc>
          <w:tcPr>
            <w:tcW w:w="2550" w:type="dxa"/>
            <w:vMerge w:val="restart"/>
          </w:tcPr>
          <w:p w:rsidR="00FC204F" w:rsidRPr="00226043" w:rsidRDefault="00F70F76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" w:history="1">
              <w:r w:rsidR="00FC204F" w:rsidRPr="00226043">
                <w:rPr>
                  <w:rStyle w:val="a3"/>
                  <w:rFonts w:ascii="PT Astra Serif" w:hAnsi="PT Astra Serif"/>
                  <w:sz w:val="24"/>
                  <w:szCs w:val="24"/>
                </w:rPr>
                <w:t>https://us04web.zoom.us/j/8722003065?pwd=TzY2T1ZrVWNjdGo5aWhMSFV1cTVBQT09</w:t>
              </w:r>
            </w:hyperlink>
          </w:p>
          <w:p w:rsidR="00FC204F" w:rsidRPr="00226043" w:rsidRDefault="00FC204F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Идентификатор конференции:</w:t>
            </w:r>
          </w:p>
          <w:p w:rsidR="00FC204F" w:rsidRPr="00226043" w:rsidRDefault="00FC204F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872 200 3065 </w:t>
            </w:r>
          </w:p>
          <w:p w:rsidR="00FC204F" w:rsidRPr="00226043" w:rsidRDefault="00FC204F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</w:p>
          <w:p w:rsidR="00FC204F" w:rsidRPr="00226043" w:rsidRDefault="00FC204F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Код доступа:</w:t>
            </w:r>
          </w:p>
          <w:p w:rsidR="00FC204F" w:rsidRPr="00226043" w:rsidRDefault="00FC204F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bidi="en-US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12345 </w:t>
            </w:r>
          </w:p>
        </w:tc>
      </w:tr>
      <w:tr w:rsidR="00FC204F" w:rsidRPr="00226043" w:rsidTr="00E85238">
        <w:tc>
          <w:tcPr>
            <w:tcW w:w="11767" w:type="dxa"/>
            <w:gridSpan w:val="5"/>
          </w:tcPr>
          <w:p w:rsidR="00FC204F" w:rsidRPr="00226043" w:rsidRDefault="00FC204F" w:rsidP="007E16B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en-US"/>
              </w:rPr>
            </w:pPr>
            <w:r w:rsidRPr="00913920">
              <w:rPr>
                <w:rFonts w:ascii="PT Astra Serif" w:hAnsi="PT Astra Serif"/>
                <w:b/>
                <w:sz w:val="24"/>
                <w:szCs w:val="24"/>
                <w:lang w:bidi="en-US"/>
              </w:rPr>
              <w:t>Форма наставничества «работодатель – ученик»</w:t>
            </w:r>
          </w:p>
        </w:tc>
        <w:tc>
          <w:tcPr>
            <w:tcW w:w="2550" w:type="dxa"/>
            <w:vMerge/>
          </w:tcPr>
          <w:p w:rsidR="00FC204F" w:rsidRPr="00226043" w:rsidRDefault="00FC204F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bidi="en-US"/>
              </w:rPr>
            </w:pPr>
          </w:p>
        </w:tc>
      </w:tr>
      <w:tr w:rsidR="00FC204F" w:rsidRPr="00226043" w:rsidTr="00FC204F">
        <w:trPr>
          <w:trHeight w:val="177"/>
        </w:trPr>
        <w:tc>
          <w:tcPr>
            <w:tcW w:w="423" w:type="dxa"/>
          </w:tcPr>
          <w:p w:rsidR="00FC204F" w:rsidRPr="00226043" w:rsidRDefault="00FC204F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FC204F" w:rsidRPr="00226043" w:rsidRDefault="00FC204F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МБОУ «Лицей </w:t>
            </w:r>
          </w:p>
          <w:p w:rsidR="00FC204F" w:rsidRPr="00226043" w:rsidRDefault="00FC204F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им. Г.Ф. Атякшева» </w:t>
            </w:r>
          </w:p>
          <w:p w:rsidR="00FC204F" w:rsidRPr="00226043" w:rsidRDefault="00FC204F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5" w:type="dxa"/>
          </w:tcPr>
          <w:p w:rsidR="00FC204F" w:rsidRPr="00226043" w:rsidRDefault="00FC204F" w:rsidP="002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bidi="en-US"/>
              </w:rPr>
            </w:pPr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Взаимодействие наставника (специалисты ООО «Газпром </w:t>
            </w:r>
            <w:proofErr w:type="spellStart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трансгаз</w:t>
            </w:r>
            <w:proofErr w:type="spellEnd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 Югорск») и наставляемого (учащиеся </w:t>
            </w:r>
            <w:proofErr w:type="spellStart"/>
            <w:proofErr w:type="gramStart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Газпром-классов</w:t>
            </w:r>
            <w:proofErr w:type="spellEnd"/>
            <w:proofErr w:type="gramEnd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) в совместной проектной деятельности по направлениям, связанным с будущей инженерной профессией</w:t>
            </w:r>
          </w:p>
          <w:p w:rsidR="00FC204F" w:rsidRPr="00226043" w:rsidRDefault="00FC204F" w:rsidP="002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bidi="en-US"/>
              </w:rPr>
            </w:pPr>
            <w:proofErr w:type="gramStart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(</w:t>
            </w:r>
            <w:proofErr w:type="spellStart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Сотниченко</w:t>
            </w:r>
            <w:proofErr w:type="spellEnd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 Марина Анатольевна, </w:t>
            </w:r>
            <w:proofErr w:type="gramEnd"/>
          </w:p>
          <w:p w:rsidR="00FC204F" w:rsidRPr="00226043" w:rsidRDefault="00FC204F" w:rsidP="002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bidi="en-US"/>
              </w:rPr>
            </w:pPr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Платонова Светлана Юрьевна, </w:t>
            </w:r>
          </w:p>
          <w:p w:rsidR="00FC204F" w:rsidRPr="00226043" w:rsidRDefault="00FC204F" w:rsidP="002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bidi="en-US"/>
              </w:rPr>
            </w:pPr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Лукина Евгения Алексеевна, </w:t>
            </w:r>
          </w:p>
          <w:p w:rsidR="00FC204F" w:rsidRPr="00226043" w:rsidRDefault="00FC204F" w:rsidP="002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bidi="en-US"/>
              </w:rPr>
            </w:pPr>
            <w:proofErr w:type="spellStart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Окишева</w:t>
            </w:r>
            <w:proofErr w:type="spellEnd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 Ирина Викторовна, </w:t>
            </w:r>
          </w:p>
          <w:p w:rsidR="00FC204F" w:rsidRPr="00226043" w:rsidRDefault="00FC204F" w:rsidP="002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Коссе</w:t>
            </w:r>
            <w:proofErr w:type="spellEnd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 Наталья Николаевна, </w:t>
            </w:r>
            <w:r w:rsidRPr="00226043">
              <w:rPr>
                <w:rFonts w:ascii="PT Astra Serif" w:hAnsi="PT Astra Serif"/>
                <w:sz w:val="24"/>
                <w:szCs w:val="24"/>
              </w:rPr>
              <w:t>заместители директора по учебно-воспитательной работе)</w:t>
            </w:r>
            <w:proofErr w:type="gramEnd"/>
          </w:p>
        </w:tc>
        <w:tc>
          <w:tcPr>
            <w:tcW w:w="1562" w:type="dxa"/>
          </w:tcPr>
          <w:p w:rsidR="00FC204F" w:rsidRPr="00226043" w:rsidRDefault="00FC204F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12.04.2021</w:t>
            </w:r>
          </w:p>
          <w:p w:rsidR="00FC204F" w:rsidRPr="00226043" w:rsidRDefault="00FC204F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C204F" w:rsidRPr="00226043" w:rsidRDefault="00FC204F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12.04.2021</w:t>
            </w:r>
          </w:p>
          <w:p w:rsidR="00FC204F" w:rsidRPr="00226043" w:rsidRDefault="00FC204F" w:rsidP="00226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04F" w:rsidRPr="00226043" w:rsidRDefault="00FC204F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14.1</w:t>
            </w:r>
            <w:r w:rsidRPr="00226043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FC204F" w:rsidRPr="00226043" w:rsidRDefault="00FC204F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C204F" w:rsidRPr="00226043" w:rsidRDefault="00FC204F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14.30</w:t>
            </w:r>
          </w:p>
        </w:tc>
        <w:tc>
          <w:tcPr>
            <w:tcW w:w="2550" w:type="dxa"/>
            <w:vMerge/>
          </w:tcPr>
          <w:p w:rsidR="00FC204F" w:rsidRPr="00226043" w:rsidRDefault="00FC204F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04F" w:rsidRPr="00226043" w:rsidTr="00FC204F">
        <w:trPr>
          <w:trHeight w:val="177"/>
        </w:trPr>
        <w:tc>
          <w:tcPr>
            <w:tcW w:w="423" w:type="dxa"/>
          </w:tcPr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550" w:type="dxa"/>
          </w:tcPr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 2»</w:t>
            </w:r>
          </w:p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5" w:type="dxa"/>
          </w:tcPr>
          <w:p w:rsidR="00FC204F" w:rsidRPr="00226043" w:rsidRDefault="00FC204F" w:rsidP="00CB5C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en-US"/>
              </w:rPr>
            </w:pPr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Взаимодействие обучающихся 10 классов:</w:t>
            </w:r>
          </w:p>
          <w:p w:rsidR="00FC204F" w:rsidRPr="00226043" w:rsidRDefault="00FC204F" w:rsidP="00CB5C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en-US"/>
              </w:rPr>
            </w:pPr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- социально-экономического профиля с представителями 9 пожарно-спасательного отряда ФПС ГПС Главного управления МЧС России по </w:t>
            </w:r>
            <w:proofErr w:type="spellStart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ХМАО-Югре</w:t>
            </w:r>
            <w:proofErr w:type="spellEnd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;</w:t>
            </w:r>
          </w:p>
          <w:p w:rsidR="00FC204F" w:rsidRPr="00226043" w:rsidRDefault="00FC204F" w:rsidP="00CB5C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en-US"/>
              </w:rPr>
            </w:pPr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- </w:t>
            </w:r>
            <w:proofErr w:type="spellStart"/>
            <w:proofErr w:type="gramStart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естественно-научного</w:t>
            </w:r>
            <w:proofErr w:type="spellEnd"/>
            <w:proofErr w:type="gramEnd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 профиля с БУ </w:t>
            </w:r>
            <w:proofErr w:type="spellStart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ХМАО-Югры</w:t>
            </w:r>
            <w:proofErr w:type="spellEnd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 «Югорская городская больница»</w:t>
            </w:r>
          </w:p>
          <w:p w:rsidR="00FC204F" w:rsidRPr="00226043" w:rsidRDefault="00FC204F" w:rsidP="00CB5C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(Данилишина </w:t>
            </w:r>
            <w:proofErr w:type="spellStart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Иванна</w:t>
            </w:r>
            <w:proofErr w:type="spellEnd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Ярославовна</w:t>
            </w:r>
            <w:proofErr w:type="spellEnd"/>
            <w:r w:rsidRPr="00226043">
              <w:rPr>
                <w:rFonts w:ascii="PT Astra Serif" w:hAnsi="PT Astra Serif"/>
                <w:sz w:val="24"/>
                <w:szCs w:val="24"/>
                <w:lang w:bidi="en-US"/>
              </w:rPr>
              <w:t>, заместитель директора по научно-методической работе)</w:t>
            </w:r>
          </w:p>
        </w:tc>
        <w:tc>
          <w:tcPr>
            <w:tcW w:w="1562" w:type="dxa"/>
          </w:tcPr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12.04.2021</w:t>
            </w:r>
          </w:p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FC204F" w:rsidRPr="00226043" w:rsidRDefault="00F70F76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="00FC204F" w:rsidRPr="00226043">
                <w:rPr>
                  <w:rStyle w:val="a3"/>
                  <w:rFonts w:ascii="PT Astra Serif" w:hAnsi="PT Astra Serif"/>
                  <w:sz w:val="24"/>
                  <w:szCs w:val="24"/>
                </w:rPr>
                <w:t>https://us04web.zoom.us/j/79427035240?pwd=a3VEZElZR3lQQjBVUUloU2h5NmxLZz09</w:t>
              </w:r>
            </w:hyperlink>
            <w:r w:rsidR="00FC204F" w:rsidRPr="0022604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Идентификатор конференции: </w:t>
            </w:r>
          </w:p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794 2703 5240</w:t>
            </w:r>
          </w:p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Код доступа:</w:t>
            </w:r>
          </w:p>
          <w:p w:rsidR="00FC204F" w:rsidRPr="00226043" w:rsidRDefault="00FC204F" w:rsidP="00CB5C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12345 </w:t>
            </w:r>
          </w:p>
        </w:tc>
      </w:tr>
      <w:tr w:rsidR="00FC204F" w:rsidRPr="00226043" w:rsidTr="00223C79">
        <w:trPr>
          <w:trHeight w:val="177"/>
        </w:trPr>
        <w:tc>
          <w:tcPr>
            <w:tcW w:w="14317" w:type="dxa"/>
            <w:gridSpan w:val="6"/>
          </w:tcPr>
          <w:p w:rsidR="00FC204F" w:rsidRPr="00226043" w:rsidRDefault="00FC204F" w:rsidP="0022604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bidi="en-US"/>
              </w:rPr>
            </w:pPr>
            <w:r w:rsidRPr="00913920">
              <w:rPr>
                <w:rFonts w:ascii="PT Astra Serif" w:hAnsi="PT Astra Serif"/>
                <w:b/>
                <w:sz w:val="24"/>
                <w:szCs w:val="24"/>
                <w:lang w:bidi="en-US"/>
              </w:rPr>
              <w:lastRenderedPageBreak/>
              <w:t>Форма наставничества «ученик – ученик»</w:t>
            </w:r>
          </w:p>
        </w:tc>
      </w:tr>
      <w:tr w:rsidR="00226043" w:rsidRPr="00226043" w:rsidTr="00FC204F">
        <w:trPr>
          <w:trHeight w:val="113"/>
        </w:trPr>
        <w:tc>
          <w:tcPr>
            <w:tcW w:w="423" w:type="dxa"/>
            <w:tcBorders>
              <w:top w:val="nil"/>
            </w:tcBorders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nil"/>
            </w:tcBorders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 5»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5" w:type="dxa"/>
          </w:tcPr>
          <w:p w:rsidR="00226043" w:rsidRPr="00226043" w:rsidRDefault="00226043" w:rsidP="002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влияние </w:t>
            </w:r>
            <w:proofErr w:type="gramStart"/>
            <w:r w:rsidRPr="00226043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226043">
              <w:rPr>
                <w:rFonts w:ascii="PT Astra Serif" w:hAnsi="PT Astra Serif"/>
                <w:sz w:val="24"/>
                <w:szCs w:val="24"/>
              </w:rPr>
              <w:t xml:space="preserve"> наставляемого</w:t>
            </w:r>
          </w:p>
          <w:p w:rsidR="00226043" w:rsidRPr="00226043" w:rsidRDefault="00226043" w:rsidP="0022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226043">
              <w:rPr>
                <w:rFonts w:ascii="PT Astra Serif" w:hAnsi="PT Astra Serif"/>
                <w:sz w:val="24"/>
                <w:szCs w:val="24"/>
              </w:rPr>
              <w:t>Сомусева</w:t>
            </w:r>
            <w:proofErr w:type="spellEnd"/>
            <w:r w:rsidRPr="00226043">
              <w:rPr>
                <w:rFonts w:ascii="PT Astra Serif" w:hAnsi="PT Astra Serif"/>
                <w:sz w:val="24"/>
                <w:szCs w:val="24"/>
              </w:rPr>
              <w:t xml:space="preserve"> Наталья Николаевна, заместитель директора по учебно-воспитательной работе)</w:t>
            </w:r>
          </w:p>
        </w:tc>
        <w:tc>
          <w:tcPr>
            <w:tcW w:w="1562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13.04.2021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2550" w:type="dxa"/>
          </w:tcPr>
          <w:p w:rsidR="00226043" w:rsidRPr="00226043" w:rsidRDefault="00F70F76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 w:rsidR="00226043" w:rsidRPr="00226043">
                <w:rPr>
                  <w:rStyle w:val="a3"/>
                  <w:rFonts w:ascii="PT Astra Serif" w:hAnsi="PT Astra Serif"/>
                  <w:sz w:val="24"/>
                  <w:szCs w:val="24"/>
                </w:rPr>
                <w:t>https://us04web.zoom.us/j/2805025831?pwd=YWxKM2crZzNlbmNiaCtxb0VQeUIvZz09</w:t>
              </w:r>
            </w:hyperlink>
            <w:r w:rsidR="00226043" w:rsidRPr="0022604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26043" w:rsidRPr="00226043" w:rsidRDefault="00226043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Идентификатор конференции:</w:t>
            </w:r>
          </w:p>
          <w:p w:rsidR="00226043" w:rsidRPr="00226043" w:rsidRDefault="00226043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280 502 5831            </w:t>
            </w:r>
          </w:p>
          <w:p w:rsidR="00226043" w:rsidRPr="00226043" w:rsidRDefault="00226043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Код доступа:</w:t>
            </w:r>
          </w:p>
          <w:p w:rsidR="00226043" w:rsidRPr="00226043" w:rsidRDefault="00226043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13042021 </w:t>
            </w:r>
          </w:p>
        </w:tc>
      </w:tr>
      <w:tr w:rsidR="00226043" w:rsidRPr="00226043" w:rsidTr="00FC204F">
        <w:trPr>
          <w:trHeight w:val="113"/>
        </w:trPr>
        <w:tc>
          <w:tcPr>
            <w:tcW w:w="423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550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МБУ ДО 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«Детско-юношеский центр «Прометей»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5" w:type="dxa"/>
          </w:tcPr>
          <w:p w:rsidR="00226043" w:rsidRPr="00226043" w:rsidRDefault="00226043" w:rsidP="00226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Взаимодействие по вариантам:</w:t>
            </w:r>
          </w:p>
          <w:p w:rsidR="00226043" w:rsidRPr="00226043" w:rsidRDefault="00226043" w:rsidP="00226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- «</w:t>
            </w:r>
            <w:proofErr w:type="gramStart"/>
            <w:r w:rsidRPr="00226043">
              <w:rPr>
                <w:rFonts w:ascii="PT Astra Serif" w:hAnsi="PT Astra Serif"/>
                <w:sz w:val="24"/>
                <w:szCs w:val="24"/>
              </w:rPr>
              <w:t>успевающий</w:t>
            </w:r>
            <w:proofErr w:type="gramEnd"/>
            <w:r w:rsidRPr="00226043">
              <w:rPr>
                <w:rFonts w:ascii="PT Astra Serif" w:hAnsi="PT Astra Serif"/>
                <w:sz w:val="24"/>
                <w:szCs w:val="24"/>
              </w:rPr>
              <w:t xml:space="preserve"> – неуспевающий» в достижении лучших образовательных результатов;</w:t>
            </w:r>
          </w:p>
          <w:p w:rsidR="00226043" w:rsidRPr="00226043" w:rsidRDefault="00226043" w:rsidP="00226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- «лидер – пассивный» в развитии коммуникационных, творческих и лидерских качеств;</w:t>
            </w:r>
          </w:p>
          <w:p w:rsidR="00226043" w:rsidRPr="00226043" w:rsidRDefault="00226043" w:rsidP="00226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- «</w:t>
            </w:r>
            <w:proofErr w:type="gramStart"/>
            <w:r w:rsidRPr="00226043">
              <w:rPr>
                <w:rFonts w:ascii="PT Astra Serif" w:hAnsi="PT Astra Serif"/>
                <w:sz w:val="24"/>
                <w:szCs w:val="24"/>
              </w:rPr>
              <w:t>равный</w:t>
            </w:r>
            <w:proofErr w:type="gramEnd"/>
            <w:r w:rsidRPr="00226043">
              <w:rPr>
                <w:rFonts w:ascii="PT Astra Serif" w:hAnsi="PT Astra Serif"/>
                <w:sz w:val="24"/>
                <w:szCs w:val="24"/>
              </w:rPr>
              <w:t xml:space="preserve"> – равному» в обмене навыками для достижения целей в работе над совместным проектом</w:t>
            </w:r>
          </w:p>
          <w:p w:rsidR="00226043" w:rsidRPr="00226043" w:rsidRDefault="00226043" w:rsidP="00226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(Грин Кристина Игоревна, заместитель директора по учебно-воспитательной работе;</w:t>
            </w:r>
          </w:p>
          <w:p w:rsidR="00226043" w:rsidRPr="00226043" w:rsidRDefault="0078206D" w:rsidP="00226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Понаморчук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Алена Викто</w:t>
            </w:r>
            <w:r w:rsidR="00226043" w:rsidRPr="00226043">
              <w:rPr>
                <w:rFonts w:ascii="PT Astra Serif" w:hAnsi="PT Astra Serif"/>
                <w:sz w:val="24"/>
                <w:szCs w:val="24"/>
              </w:rPr>
              <w:t>ровна, руководитель структурного подразделения;</w:t>
            </w:r>
          </w:p>
          <w:p w:rsidR="00226043" w:rsidRPr="00226043" w:rsidRDefault="00226043" w:rsidP="00226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226043">
              <w:rPr>
                <w:rFonts w:ascii="PT Astra Serif" w:hAnsi="PT Astra Serif"/>
                <w:sz w:val="24"/>
                <w:szCs w:val="24"/>
              </w:rPr>
              <w:t>Вяткина</w:t>
            </w:r>
            <w:proofErr w:type="spellEnd"/>
            <w:r w:rsidRPr="00226043">
              <w:rPr>
                <w:rFonts w:ascii="PT Astra Serif" w:hAnsi="PT Astra Serif"/>
                <w:sz w:val="24"/>
                <w:szCs w:val="24"/>
              </w:rPr>
              <w:t xml:space="preserve"> Светлана Григорьевна, методист)</w:t>
            </w:r>
            <w:proofErr w:type="gramEnd"/>
          </w:p>
        </w:tc>
        <w:tc>
          <w:tcPr>
            <w:tcW w:w="1562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13.04.2021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2550" w:type="dxa"/>
          </w:tcPr>
          <w:p w:rsidR="00226043" w:rsidRPr="00226043" w:rsidRDefault="00F70F76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" w:tgtFrame="_blank" w:history="1">
              <w:r w:rsidR="00226043" w:rsidRPr="00226043">
                <w:rPr>
                  <w:rStyle w:val="a3"/>
                  <w:rFonts w:ascii="PT Astra Serif" w:hAnsi="PT Astra Serif" w:cs="Arial"/>
                  <w:sz w:val="24"/>
                  <w:szCs w:val="24"/>
                  <w:shd w:val="clear" w:color="auto" w:fill="FFFFFF"/>
                </w:rPr>
                <w:t>https://us04web.zoom.us/j/9894621475?pwd=d0Z5eUFCMXoxam0remRITnI5UUZDQT09</w:t>
              </w:r>
            </w:hyperlink>
            <w:r w:rsidR="00226043" w:rsidRPr="0022604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Идентификатор конференции: 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989 462 1475 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Код доступа: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  <w:lang w:val="en-US"/>
              </w:rPr>
              <w:t>Wm</w:t>
            </w:r>
            <w:r w:rsidRPr="00226043">
              <w:rPr>
                <w:rFonts w:ascii="PT Astra Serif" w:hAnsi="PT Astra Serif"/>
                <w:sz w:val="24"/>
                <w:szCs w:val="24"/>
              </w:rPr>
              <w:t>8</w:t>
            </w:r>
            <w:proofErr w:type="spellStart"/>
            <w:r w:rsidRPr="00226043">
              <w:rPr>
                <w:rFonts w:ascii="PT Astra Serif" w:hAnsi="PT Astra Serif"/>
                <w:sz w:val="24"/>
                <w:szCs w:val="24"/>
                <w:lang w:val="en-US"/>
              </w:rPr>
              <w:t>hmx</w:t>
            </w:r>
            <w:proofErr w:type="spellEnd"/>
            <w:r w:rsidRPr="0022604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C204F" w:rsidRPr="00226043" w:rsidTr="00614838">
        <w:trPr>
          <w:trHeight w:val="113"/>
        </w:trPr>
        <w:tc>
          <w:tcPr>
            <w:tcW w:w="14317" w:type="dxa"/>
            <w:gridSpan w:val="6"/>
          </w:tcPr>
          <w:p w:rsidR="00FC204F" w:rsidRPr="00226043" w:rsidRDefault="00FC204F" w:rsidP="0022604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bidi="en-US"/>
              </w:rPr>
            </w:pPr>
            <w:r w:rsidRPr="00913920">
              <w:rPr>
                <w:rFonts w:ascii="PT Astra Serif" w:hAnsi="PT Astra Serif"/>
                <w:b/>
                <w:sz w:val="24"/>
                <w:szCs w:val="24"/>
                <w:lang w:bidi="en-US"/>
              </w:rPr>
              <w:t>Форма наставничества «учитель – учитель»</w:t>
            </w:r>
          </w:p>
        </w:tc>
      </w:tr>
      <w:tr w:rsidR="00226043" w:rsidRPr="00226043" w:rsidTr="001F0309">
        <w:trPr>
          <w:trHeight w:val="288"/>
        </w:trPr>
        <w:tc>
          <w:tcPr>
            <w:tcW w:w="423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550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 6»</w:t>
            </w:r>
          </w:p>
        </w:tc>
        <w:tc>
          <w:tcPr>
            <w:tcW w:w="5815" w:type="dxa"/>
          </w:tcPr>
          <w:p w:rsidR="00226043" w:rsidRPr="00226043" w:rsidRDefault="00226043" w:rsidP="00226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Взаимодействие молодого специалиста (с опытом работы от 0 до 3 лет) с опытным и располагающим ресурсами и навыками педагогом, оказывающим первому разностороннюю поддержку</w:t>
            </w:r>
          </w:p>
          <w:p w:rsidR="00226043" w:rsidRPr="00226043" w:rsidRDefault="00226043" w:rsidP="00226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(Горобец Ольга Александровна, заместитель директора по учебно-воспитательной работе)</w:t>
            </w:r>
          </w:p>
        </w:tc>
        <w:tc>
          <w:tcPr>
            <w:tcW w:w="1562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14.04.2021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2550" w:type="dxa"/>
          </w:tcPr>
          <w:p w:rsidR="00226043" w:rsidRPr="00226043" w:rsidRDefault="00F70F76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" w:history="1">
              <w:r w:rsidR="00226043" w:rsidRPr="00226043">
                <w:rPr>
                  <w:rStyle w:val="a3"/>
                  <w:rFonts w:ascii="PT Astra Serif" w:hAnsi="PT Astra Serif"/>
                  <w:sz w:val="24"/>
                  <w:szCs w:val="24"/>
                </w:rPr>
                <w:t>https://us04web.zoom.us/j/72364752160?pwd=Y</w:t>
              </w:r>
              <w:proofErr w:type="spellStart"/>
              <w:r w:rsidR="00226043" w:rsidRPr="00226043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UZHRmdmekh</w:t>
              </w:r>
              <w:proofErr w:type="spellEnd"/>
            </w:hyperlink>
            <w:r w:rsidR="00226043" w:rsidRPr="00226043">
              <w:rPr>
                <w:rFonts w:ascii="PT Astra Serif" w:hAnsi="PT Astra Serif"/>
                <w:sz w:val="24"/>
                <w:szCs w:val="24"/>
              </w:rPr>
              <w:t xml:space="preserve">..  </w:t>
            </w:r>
          </w:p>
          <w:p w:rsidR="00226043" w:rsidRPr="00226043" w:rsidRDefault="00226043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Идентификатор конференции:</w:t>
            </w:r>
          </w:p>
          <w:p w:rsidR="00226043" w:rsidRPr="00226043" w:rsidRDefault="00226043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723 6475 2160            </w:t>
            </w:r>
          </w:p>
          <w:p w:rsidR="00226043" w:rsidRPr="00226043" w:rsidRDefault="00226043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Код доступа: </w:t>
            </w:r>
          </w:p>
          <w:p w:rsidR="00226043" w:rsidRPr="00226043" w:rsidRDefault="00226043" w:rsidP="0022604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  <w:r w:rsidRPr="00226043">
              <w:rPr>
                <w:rFonts w:ascii="PT Astra Serif" w:hAnsi="PT Astra Serif"/>
                <w:sz w:val="24"/>
                <w:szCs w:val="24"/>
                <w:lang w:val="en-US"/>
              </w:rPr>
              <w:t>P</w:t>
            </w:r>
            <w:r w:rsidRPr="00226043">
              <w:rPr>
                <w:rFonts w:ascii="PT Astra Serif" w:hAnsi="PT Astra Serif"/>
                <w:sz w:val="24"/>
                <w:szCs w:val="24"/>
              </w:rPr>
              <w:t>2</w:t>
            </w:r>
            <w:proofErr w:type="spellStart"/>
            <w:r w:rsidRPr="00226043">
              <w:rPr>
                <w:rFonts w:ascii="PT Astra Serif" w:hAnsi="PT Astra Serif"/>
                <w:sz w:val="24"/>
                <w:szCs w:val="24"/>
                <w:lang w:val="en-US"/>
              </w:rPr>
              <w:t>cpV</w:t>
            </w:r>
            <w:proofErr w:type="spellEnd"/>
          </w:p>
        </w:tc>
      </w:tr>
      <w:tr w:rsidR="00226043" w:rsidRPr="00226043" w:rsidTr="00FC204F">
        <w:trPr>
          <w:trHeight w:val="1335"/>
        </w:trPr>
        <w:tc>
          <w:tcPr>
            <w:tcW w:w="423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0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МБОУ «Гимназия» 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5" w:type="dxa"/>
          </w:tcPr>
          <w:p w:rsidR="00226043" w:rsidRPr="00226043" w:rsidRDefault="00226043" w:rsidP="00226043">
            <w:pPr>
              <w:spacing w:after="0" w:line="240" w:lineRule="auto"/>
              <w:ind w:right="272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Взаимодействие «педагога-новатора» с «консервативным» педагогом, в рамках которого молодой педагог помогает опытному представителю «старой школы» овладеть современными программами, цифровыми навыками и технологиями</w:t>
            </w:r>
          </w:p>
          <w:p w:rsidR="00226043" w:rsidRPr="00226043" w:rsidRDefault="00226043" w:rsidP="00226043">
            <w:pPr>
              <w:spacing w:after="0" w:line="240" w:lineRule="auto"/>
              <w:ind w:right="272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226043">
              <w:rPr>
                <w:rFonts w:ascii="PT Astra Serif" w:hAnsi="PT Astra Serif"/>
                <w:sz w:val="24"/>
                <w:szCs w:val="24"/>
              </w:rPr>
              <w:t>Маштакова</w:t>
            </w:r>
            <w:proofErr w:type="spellEnd"/>
            <w:r w:rsidRPr="00226043">
              <w:rPr>
                <w:rFonts w:ascii="PT Astra Serif" w:hAnsi="PT Astra Serif"/>
                <w:sz w:val="24"/>
                <w:szCs w:val="24"/>
              </w:rPr>
              <w:t xml:space="preserve"> Виктория Александровна, заместитель директора по учебно-воспитательной работе)</w:t>
            </w:r>
          </w:p>
        </w:tc>
        <w:tc>
          <w:tcPr>
            <w:tcW w:w="1562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14.04.2021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226043" w:rsidRPr="00226043" w:rsidRDefault="00F70F76" w:rsidP="0022604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hyperlink r:id="rId9" w:history="1">
              <w:r w:rsidR="00226043" w:rsidRPr="00226043">
                <w:rPr>
                  <w:rStyle w:val="a3"/>
                  <w:rFonts w:ascii="PT Astra Serif" w:eastAsia="Calibri" w:hAnsi="PT Astra Serif"/>
                  <w:sz w:val="24"/>
                  <w:szCs w:val="24"/>
                  <w:lang w:eastAsia="en-US"/>
                </w:rPr>
                <w:t>https://us04web.zoom.us/j/79493668489?pwd=VXo3M3JJZElVZ1FybkU5SXVINWhWQT09</w:t>
              </w:r>
            </w:hyperlink>
            <w:r w:rsidR="00226043" w:rsidRPr="0022604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Идентификатор конференции: 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794 9366 8489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 xml:space="preserve">Код доступа: </w:t>
            </w:r>
          </w:p>
          <w:p w:rsidR="00226043" w:rsidRPr="00226043" w:rsidRDefault="00226043" w:rsidP="002260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043">
              <w:rPr>
                <w:rFonts w:ascii="PT Astra Serif" w:hAnsi="PT Astra Serif"/>
                <w:sz w:val="24"/>
                <w:szCs w:val="24"/>
              </w:rPr>
              <w:t>1234</w:t>
            </w:r>
          </w:p>
        </w:tc>
      </w:tr>
    </w:tbl>
    <w:p w:rsidR="00833AA2" w:rsidRPr="00226043" w:rsidRDefault="00833AA2" w:rsidP="00226043">
      <w:pPr>
        <w:jc w:val="both"/>
        <w:rPr>
          <w:rFonts w:ascii="PT Astra Serif" w:hAnsi="PT Astra Serif"/>
          <w:sz w:val="24"/>
          <w:szCs w:val="24"/>
        </w:rPr>
      </w:pPr>
    </w:p>
    <w:sectPr w:rsidR="00833AA2" w:rsidRPr="00226043" w:rsidSect="002260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043"/>
    <w:rsid w:val="001F0309"/>
    <w:rsid w:val="00226043"/>
    <w:rsid w:val="00524454"/>
    <w:rsid w:val="006A299E"/>
    <w:rsid w:val="0078206D"/>
    <w:rsid w:val="007E16B6"/>
    <w:rsid w:val="00833AA2"/>
    <w:rsid w:val="00913920"/>
    <w:rsid w:val="00C064E6"/>
    <w:rsid w:val="00E55440"/>
    <w:rsid w:val="00F70F76"/>
    <w:rsid w:val="00FC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6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364752160?pwd=YUZHRmdmek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9894621475?pwd=d0Z5eUFCMXoxam0remRITnI5UUZD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805025831?pwd=YWxKM2crZzNlbmNiaCtxb0VQeUIv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9427035240?pwd=a3VEZElZR3lQQjBVUUloU2h5NmxLZ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8722003065?pwd=TzY2T1ZrVWNjdGo5aWhMSFV1cTVBQT09" TargetMode="External"/><Relationship Id="rId9" Type="http://schemas.openxmlformats.org/officeDocument/2006/relationships/hyperlink" Target="https://us04web.zoom.us/j/79493668489?pwd=VXo3M3JJZElVZ1FybkU5SXVINWhW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"ЦМТиИМО"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9</cp:revision>
  <cp:lastPrinted>2021-04-05T07:49:00Z</cp:lastPrinted>
  <dcterms:created xsi:type="dcterms:W3CDTF">2021-04-05T06:13:00Z</dcterms:created>
  <dcterms:modified xsi:type="dcterms:W3CDTF">2021-04-07T08:32:00Z</dcterms:modified>
</cp:coreProperties>
</file>