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001" w:rsidRPr="00DF3020" w:rsidRDefault="009C3001" w:rsidP="00DF30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020">
        <w:rPr>
          <w:rFonts w:ascii="Times New Roman" w:hAnsi="Times New Roman" w:cs="Times New Roman"/>
          <w:b/>
          <w:sz w:val="24"/>
          <w:szCs w:val="24"/>
        </w:rPr>
        <w:t>План мероприятий для учащихся 10</w:t>
      </w:r>
      <w:r w:rsidR="00A73C23" w:rsidRPr="00DF30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3020">
        <w:rPr>
          <w:rFonts w:ascii="Times New Roman" w:hAnsi="Times New Roman" w:cs="Times New Roman"/>
          <w:b/>
          <w:sz w:val="24"/>
          <w:szCs w:val="24"/>
        </w:rPr>
        <w:t>- 11 классов</w:t>
      </w:r>
    </w:p>
    <w:p w:rsidR="009C3001" w:rsidRPr="00DF3020" w:rsidRDefault="009C3001" w:rsidP="00DF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020">
        <w:rPr>
          <w:rFonts w:ascii="Times New Roman" w:hAnsi="Times New Roman" w:cs="Times New Roman"/>
          <w:sz w:val="24"/>
          <w:szCs w:val="24"/>
        </w:rPr>
        <w:t>муниципального бюджетного общеобразовательного учреждения</w:t>
      </w:r>
    </w:p>
    <w:p w:rsidR="009C3001" w:rsidRPr="00DF3020" w:rsidRDefault="009C3001" w:rsidP="00DF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020">
        <w:rPr>
          <w:rFonts w:ascii="Times New Roman" w:hAnsi="Times New Roman" w:cs="Times New Roman"/>
          <w:sz w:val="24"/>
          <w:szCs w:val="24"/>
        </w:rPr>
        <w:t>"Средняя общеобразовательная школа №5"</w:t>
      </w:r>
    </w:p>
    <w:p w:rsidR="009C3001" w:rsidRPr="00DF3020" w:rsidRDefault="009C3001" w:rsidP="00DF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020">
        <w:rPr>
          <w:rFonts w:ascii="Times New Roman" w:hAnsi="Times New Roman" w:cs="Times New Roman"/>
          <w:sz w:val="24"/>
          <w:szCs w:val="24"/>
        </w:rPr>
        <w:t>на 202</w:t>
      </w:r>
      <w:r w:rsidR="00A73C23" w:rsidRPr="00DF3020">
        <w:rPr>
          <w:rFonts w:ascii="Times New Roman" w:hAnsi="Times New Roman" w:cs="Times New Roman"/>
          <w:sz w:val="24"/>
          <w:szCs w:val="24"/>
        </w:rPr>
        <w:t>1</w:t>
      </w:r>
      <w:r w:rsidRPr="00DF3020">
        <w:rPr>
          <w:rFonts w:ascii="Times New Roman" w:hAnsi="Times New Roman" w:cs="Times New Roman"/>
          <w:sz w:val="24"/>
          <w:szCs w:val="24"/>
        </w:rPr>
        <w:t>-202</w:t>
      </w:r>
      <w:r w:rsidR="00A73C23" w:rsidRPr="00DF3020">
        <w:rPr>
          <w:rFonts w:ascii="Times New Roman" w:hAnsi="Times New Roman" w:cs="Times New Roman"/>
          <w:sz w:val="24"/>
          <w:szCs w:val="24"/>
        </w:rPr>
        <w:t>2</w:t>
      </w:r>
      <w:r w:rsidRPr="00DF3020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C3001" w:rsidRPr="00DF3020" w:rsidRDefault="009C3001" w:rsidP="00DF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550" w:type="dxa"/>
        <w:tblInd w:w="-743" w:type="dxa"/>
        <w:tblLayout w:type="fixed"/>
        <w:tblLook w:val="04A0"/>
      </w:tblPr>
      <w:tblGrid>
        <w:gridCol w:w="709"/>
        <w:gridCol w:w="1702"/>
        <w:gridCol w:w="3779"/>
        <w:gridCol w:w="851"/>
        <w:gridCol w:w="1559"/>
        <w:gridCol w:w="1950"/>
      </w:tblGrid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b/>
                <w:sz w:val="24"/>
                <w:szCs w:val="24"/>
              </w:rPr>
            </w:pPr>
            <w:r w:rsidRPr="00DF302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b/>
                <w:sz w:val="24"/>
                <w:szCs w:val="24"/>
              </w:rPr>
            </w:pPr>
            <w:r w:rsidRPr="00DF3020"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b/>
                <w:sz w:val="24"/>
                <w:szCs w:val="24"/>
              </w:rPr>
            </w:pPr>
            <w:r w:rsidRPr="00DF302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b/>
                <w:sz w:val="24"/>
                <w:szCs w:val="24"/>
              </w:rPr>
            </w:pPr>
            <w:r w:rsidRPr="00DF3020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b/>
                <w:sz w:val="24"/>
                <w:szCs w:val="24"/>
              </w:rPr>
            </w:pPr>
            <w:r w:rsidRPr="00DF3020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b/>
                <w:sz w:val="24"/>
                <w:szCs w:val="24"/>
              </w:rPr>
            </w:pPr>
            <w:r w:rsidRPr="00DF302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Торжественная линейка «Здравствуй, школа!», </w:t>
            </w:r>
            <w:r w:rsidRPr="00DF3020">
              <w:rPr>
                <w:bCs/>
                <w:sz w:val="24"/>
                <w:szCs w:val="24"/>
                <w:shd w:val="clear" w:color="auto" w:fill="FFFFFF"/>
              </w:rPr>
              <w:t xml:space="preserve">классный час «Дорога к знаниям», </w:t>
            </w:r>
            <w:r w:rsidRPr="00DF3020">
              <w:rPr>
                <w:sz w:val="24"/>
                <w:szCs w:val="24"/>
              </w:rPr>
              <w:t>мероприятия, посвященные Дню знаний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 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День рождения города Югорска. День газовика. Карнавал.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  <w:shd w:val="clear" w:color="auto" w:fill="FFFFFF"/>
              </w:rPr>
              <w:t>Всероссийская акция «Добрые уроки!»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1-7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Неделя безопасности: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DF3020">
              <w:rPr>
                <w:sz w:val="24"/>
                <w:szCs w:val="24"/>
              </w:rPr>
              <w:t xml:space="preserve">-классные часы, беседы </w:t>
            </w:r>
            <w:r w:rsidRPr="00DF3020">
              <w:rPr>
                <w:sz w:val="24"/>
                <w:szCs w:val="24"/>
                <w:shd w:val="clear" w:color="auto" w:fill="FFFFFF"/>
              </w:rPr>
              <w:t>по правилам безопасного поведения;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  <w:shd w:val="clear" w:color="auto" w:fill="FFFFFF"/>
              </w:rPr>
              <w:t>-в</w:t>
            </w:r>
            <w:r w:rsidRPr="00DF3020">
              <w:rPr>
                <w:sz w:val="24"/>
                <w:szCs w:val="24"/>
              </w:rPr>
              <w:t>ыставка детского рисунка «</w:t>
            </w:r>
            <w:proofErr w:type="spellStart"/>
            <w:r w:rsidRPr="00DF3020">
              <w:rPr>
                <w:sz w:val="24"/>
                <w:szCs w:val="24"/>
              </w:rPr>
              <w:t>Терроризим</w:t>
            </w:r>
            <w:proofErr w:type="spellEnd"/>
            <w:r w:rsidRPr="00DF3020">
              <w:rPr>
                <w:sz w:val="24"/>
                <w:szCs w:val="24"/>
              </w:rPr>
              <w:t xml:space="preserve"> – угроза обществу»;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-радиоэфир «3 сентября - День солидарности в борьбе с терроризмом»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2-8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 руководители; Луков А.В. педагог организатор ОБЖ;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Шалагинова С.В., руководитель кружка «Волшебный карандаш»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A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A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19633A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A" w:rsidRPr="00DF3020" w:rsidRDefault="0019633A" w:rsidP="00DF3020">
            <w:pPr>
              <w:pStyle w:val="a4"/>
              <w:shd w:val="clear" w:color="auto" w:fill="FFFFFF"/>
              <w:spacing w:before="0" w:beforeAutospacing="0" w:after="66" w:afterAutospacing="0"/>
              <w:jc w:val="center"/>
            </w:pPr>
            <w:r w:rsidRPr="00DF3020">
              <w:t>Урок к Международному дню распространения грамотности</w:t>
            </w:r>
          </w:p>
          <w:p w:rsidR="0019633A" w:rsidRPr="00DF3020" w:rsidRDefault="0019633A" w:rsidP="00DF3020">
            <w:pPr>
              <w:pStyle w:val="a4"/>
              <w:shd w:val="clear" w:color="auto" w:fill="FFFFFF"/>
              <w:spacing w:before="0" w:beforeAutospacing="0" w:after="66" w:afterAutospacing="0"/>
              <w:jc w:val="center"/>
            </w:pPr>
            <w:r w:rsidRPr="00DF3020">
              <w:rPr>
                <w:bCs/>
              </w:rPr>
              <w:t>«Чем больше знаешь, тем больше можешь»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A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A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3A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Фестиваль здоровья «Будущее страны»: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-утренняя зарядка перед началом занятий;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-игры детства на переменах;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-соревнования на открытом стадионе;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 кросс «Золотая осень»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1-15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Пазюра</w:t>
            </w:r>
            <w:proofErr w:type="spellEnd"/>
            <w:r w:rsidRPr="00DF3020">
              <w:rPr>
                <w:sz w:val="24"/>
                <w:szCs w:val="24"/>
              </w:rPr>
              <w:t xml:space="preserve"> Н.В., педагог организатор физвоспитания;</w:t>
            </w:r>
          </w:p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физкультуры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1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1" w:rsidRPr="00DF3020" w:rsidRDefault="00FB4541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FB4541" w:rsidRPr="00DF3020" w:rsidRDefault="00FB4541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1" w:rsidRPr="00DF3020" w:rsidRDefault="00FB4541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«Малые олимпийские игры». Развитие выносливости.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1" w:rsidRPr="00DF3020" w:rsidRDefault="00FB4541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1" w:rsidRPr="00DF3020" w:rsidRDefault="00FB4541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10-15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41" w:rsidRPr="00DF3020" w:rsidRDefault="00FB4541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C2" w:rsidRPr="00DF3020" w:rsidRDefault="00D349C2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C2" w:rsidRPr="00DF3020" w:rsidRDefault="00D349C2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D349C2" w:rsidRPr="00DF3020" w:rsidRDefault="00D349C2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C2" w:rsidRPr="00DF3020" w:rsidRDefault="003628B2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Межличностные отношения</w:t>
            </w:r>
            <w:r w:rsidR="00FA63FD" w:rsidRPr="00DF3020">
              <w:rPr>
                <w:sz w:val="24"/>
                <w:szCs w:val="24"/>
              </w:rPr>
              <w:t>. Отношения в семье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C2" w:rsidRPr="00DF3020" w:rsidRDefault="003628B2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C2" w:rsidRPr="00DF3020" w:rsidRDefault="003628B2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23-25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9C2" w:rsidRPr="00DF3020" w:rsidRDefault="003628B2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19633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Военно-полевые сборы «Школа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F88" w:rsidRPr="00DF3020" w:rsidRDefault="00D61F88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Луков А.В. педагог организатор </w:t>
            </w:r>
            <w:r w:rsidRPr="00DF3020">
              <w:rPr>
                <w:sz w:val="24"/>
                <w:szCs w:val="24"/>
              </w:rPr>
              <w:lastRenderedPageBreak/>
              <w:t>ОБЖ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9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20" w:rsidRDefault="00DF3020" w:rsidP="00DF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Школьный</w:t>
            </w:r>
          </w:p>
          <w:p w:rsidR="00C32A19" w:rsidRPr="00DF3020" w:rsidRDefault="00C32A19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урок</w:t>
            </w:r>
          </w:p>
          <w:p w:rsidR="00C32A19" w:rsidRPr="00DF3020" w:rsidRDefault="00C32A19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9" w:rsidRPr="00DF3020" w:rsidRDefault="00C32A19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Всероссийская акция «Энергия добра»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9" w:rsidRPr="00DF3020" w:rsidRDefault="00C32A19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9" w:rsidRPr="00DF3020" w:rsidRDefault="00C32A19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A19" w:rsidRPr="00DF3020" w:rsidRDefault="00C32A19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Математика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Турнир имени М.В. Ломоносова.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математики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Турнир имени М.В. Ломоносова.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День учителя: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-педагогическая гостиная «</w:t>
            </w:r>
            <w:proofErr w:type="gramStart"/>
            <w:r w:rsidRPr="00DF3020">
              <w:rPr>
                <w:sz w:val="24"/>
                <w:szCs w:val="24"/>
              </w:rPr>
              <w:t>Молоды</w:t>
            </w:r>
            <w:proofErr w:type="gramEnd"/>
            <w:r w:rsidRPr="00DF3020">
              <w:rPr>
                <w:sz w:val="24"/>
                <w:szCs w:val="24"/>
              </w:rPr>
              <w:t xml:space="preserve"> душой»;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-праздничный концерт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Акция "Живая память" (день пожилого человека):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-концерты-поздравления (КЦСОН «Сфера»);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-классные часы, радиоэфир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организаторы; 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Литература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020" w:rsidRPr="00DF3020" w:rsidRDefault="00DF3020" w:rsidP="00DF3020">
            <w:pPr>
              <w:pStyle w:val="a4"/>
              <w:shd w:val="clear" w:color="auto" w:fill="F5F5F5"/>
              <w:spacing w:before="0" w:beforeAutospacing="0" w:after="0" w:afterAutospacing="0"/>
              <w:jc w:val="center"/>
            </w:pPr>
            <w:r w:rsidRPr="00DF3020">
              <w:rPr>
                <w:bCs/>
              </w:rPr>
              <w:t>Великий сын земли рязанской.</w:t>
            </w:r>
          </w:p>
          <w:p w:rsidR="00DF3020" w:rsidRPr="00DF3020" w:rsidRDefault="00DF3020" w:rsidP="00DF3020">
            <w:pPr>
              <w:pStyle w:val="a4"/>
              <w:shd w:val="clear" w:color="auto" w:fill="F5F5F5"/>
              <w:tabs>
                <w:tab w:val="center" w:pos="1852"/>
                <w:tab w:val="right" w:pos="3705"/>
              </w:tabs>
              <w:spacing w:before="0" w:beforeAutospacing="0" w:after="0" w:afterAutospacing="0"/>
              <w:jc w:val="center"/>
              <w:rPr>
                <w:bCs/>
              </w:rPr>
            </w:pPr>
            <w:r w:rsidRPr="00DF3020">
              <w:rPr>
                <w:bCs/>
              </w:rPr>
              <w:t>Сергей Есенин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  <w:shd w:val="clear" w:color="auto" w:fill="F5F5F5"/>
              </w:rPr>
              <w:t>Эссе</w:t>
            </w:r>
            <w:r w:rsidRPr="00DF3020">
              <w:rPr>
                <w:sz w:val="24"/>
                <w:szCs w:val="24"/>
              </w:rPr>
              <w:t xml:space="preserve"> «Портрет учителя: продвинутый, добрый или старомодный»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 неделя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Отборочный этап городского конкурса художественного чтения «Живое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spacing w:before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Муниципальный этап Всероссийского молодежного фестиваля военно-патриотической песни «</w:t>
            </w:r>
            <w:proofErr w:type="spellStart"/>
            <w:r w:rsidRPr="00DF3020">
              <w:rPr>
                <w:sz w:val="24"/>
                <w:szCs w:val="24"/>
              </w:rPr>
              <w:t>Димитриевская</w:t>
            </w:r>
            <w:proofErr w:type="spellEnd"/>
            <w:r w:rsidRPr="00DF3020">
              <w:rPr>
                <w:sz w:val="24"/>
                <w:szCs w:val="24"/>
              </w:rPr>
              <w:t xml:space="preserve"> суббота»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Общешкольная конференция: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1. </w:t>
            </w:r>
            <w:proofErr w:type="gramStart"/>
            <w:r w:rsidRPr="00DF3020">
              <w:rPr>
                <w:sz w:val="24"/>
                <w:szCs w:val="24"/>
              </w:rPr>
              <w:t>Отчетно-перевыборное собрание общешкольных органов самоуправления ДО «Наши дела».</w:t>
            </w:r>
            <w:proofErr w:type="gramEnd"/>
          </w:p>
          <w:p w:rsidR="00A73C23" w:rsidRPr="00DF3020" w:rsidRDefault="00A73C23" w:rsidP="00DF3020">
            <w:pPr>
              <w:spacing w:before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2. Ярмарка важных дел в рамках деятельности Российского движения школьников.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Фестиваль «Мир профессий» в рамках Всероссийского Фестиваля энергосбережения «Вместе ярче»: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-уроки, викторины, выставка рисунков «Экономия электроэнергии в быту», экскурсии на предприятия ТЭК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География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spacing w:before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Россия и Зарубежная Европа. Топливно-энергетический комплекс. Газовая </w:t>
            </w:r>
            <w:r w:rsidRPr="00DF3020">
              <w:rPr>
                <w:sz w:val="24"/>
                <w:szCs w:val="24"/>
              </w:rPr>
              <w:lastRenderedPageBreak/>
              <w:t>промышленность.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сентябрь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spacing w:before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географии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Экоурок</w:t>
            </w:r>
            <w:proofErr w:type="spellEnd"/>
            <w:r w:rsidRPr="00DF3020">
              <w:rPr>
                <w:sz w:val="24"/>
                <w:szCs w:val="24"/>
              </w:rPr>
              <w:t xml:space="preserve"> «Вторичное использование».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23-25 сентября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«Как справиться со стрессом. Детский телефон доверия».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02--20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Региональный проект «Успех каждого ребенка» участие во всероссийских акциях: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1. Всероссийский открытый урок: «</w:t>
            </w:r>
            <w:proofErr w:type="spellStart"/>
            <w:r w:rsidRPr="00DF3020">
              <w:rPr>
                <w:sz w:val="24"/>
                <w:szCs w:val="24"/>
              </w:rPr>
              <w:t>ПроеКТОриЯ</w:t>
            </w:r>
            <w:proofErr w:type="spellEnd"/>
            <w:r w:rsidRPr="00DF3020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Мясникова</w:t>
            </w:r>
            <w:proofErr w:type="spellEnd"/>
            <w:r w:rsidRPr="00DF3020">
              <w:rPr>
                <w:sz w:val="24"/>
                <w:szCs w:val="24"/>
              </w:rPr>
              <w:t xml:space="preserve"> А.Г.,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предметники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Акция «Спасибо нашим поварам, за то, что вкусно варят нам!»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1-14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  <w:highlight w:val="yellow"/>
              </w:rPr>
            </w:pPr>
            <w:r w:rsidRPr="00DF3020">
              <w:rPr>
                <w:sz w:val="24"/>
                <w:szCs w:val="24"/>
              </w:rPr>
              <w:t>25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Информатика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Всероссийский урок безопасности в сети Интернет.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4-10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информатики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Социально-психологическое тестирование, направленное на выявление незаконного употребления наркотиков (план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психологи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Интернет - соревнования по шахматам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20-31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Вотинцев</w:t>
            </w:r>
            <w:proofErr w:type="spellEnd"/>
            <w:r w:rsidRPr="00DF3020">
              <w:rPr>
                <w:sz w:val="24"/>
                <w:szCs w:val="24"/>
              </w:rPr>
              <w:t xml:space="preserve"> Е.В., педагог организатор по шахматам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Муниципальный этап Фестиваля художественного чтения «Живое слово»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"От словаря Даля до наших дней"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3-4 неделя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Народные игры ХМАО. Овладение технико-тактическими взаимодействиями.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15-17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Фестиваль «</w:t>
            </w:r>
            <w:proofErr w:type="spellStart"/>
            <w:r w:rsidRPr="00DF3020">
              <w:rPr>
                <w:sz w:val="24"/>
                <w:szCs w:val="24"/>
              </w:rPr>
              <w:t>Знаю</w:t>
            </w:r>
            <w:proofErr w:type="gramStart"/>
            <w:r w:rsidRPr="00DF3020">
              <w:rPr>
                <w:sz w:val="24"/>
                <w:szCs w:val="24"/>
              </w:rPr>
              <w:t>.У</w:t>
            </w:r>
            <w:proofErr w:type="gramEnd"/>
            <w:r w:rsidRPr="00DF3020">
              <w:rPr>
                <w:sz w:val="24"/>
                <w:szCs w:val="24"/>
              </w:rPr>
              <w:t>мею.Действую</w:t>
            </w:r>
            <w:proofErr w:type="spellEnd"/>
            <w:r w:rsidRPr="00DF3020">
              <w:rPr>
                <w:sz w:val="24"/>
                <w:szCs w:val="24"/>
              </w:rPr>
              <w:t>» в рамках муниципальной декады по профилактике злоупотребления психоактивных веществ и пропаганде здорового образа жизни (план мероприятий). Городской конкурс «Подросток и закон».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социальные педагоги;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психологи;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физвоспитания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Муниципальный  этап окружных соревнований «Школа безопасности»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Луков А.В. педагог организатор </w:t>
            </w:r>
            <w:r w:rsidRPr="00DF3020">
              <w:rPr>
                <w:sz w:val="24"/>
                <w:szCs w:val="24"/>
              </w:rPr>
              <w:lastRenderedPageBreak/>
              <w:t>ОБЖ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spacing w:before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Классный час «4 ноября - День народного единства»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spacing w:before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spacing w:before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Экскурсии в городской музей, выставочный центр ООО ТГЮ, комнату Боевой Славы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spacing w:before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  <w:r w:rsidRPr="00DF3020">
              <w:rPr>
                <w:bCs/>
                <w:sz w:val="24"/>
                <w:szCs w:val="24"/>
              </w:rPr>
              <w:t xml:space="preserve"> городской музей, МБОУ «СОШ №2»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  <w:lang w:val="en-US"/>
              </w:rPr>
              <w:t>II</w:t>
            </w:r>
            <w:r w:rsidRPr="00DF3020">
              <w:rPr>
                <w:sz w:val="24"/>
                <w:szCs w:val="24"/>
              </w:rPr>
              <w:t xml:space="preserve"> этап Всероссийского конкурса «Солдатская каша»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10-11, семьи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Конкурс «Пирог от шефа», </w:t>
            </w:r>
            <w:r w:rsidRPr="00DF3020">
              <w:rPr>
                <w:sz w:val="24"/>
                <w:szCs w:val="24"/>
                <w:lang w:val="en-US"/>
              </w:rPr>
              <w:t>I</w:t>
            </w:r>
            <w:r w:rsidRPr="00DF3020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16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Виноградова Г.М., заведующая столовой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  <w:shd w:val="clear" w:color="auto" w:fill="FFFFFF"/>
              </w:rPr>
              <w:t>Международный</w:t>
            </w:r>
            <w:r w:rsidRPr="00DF3020">
              <w:rPr>
                <w:sz w:val="24"/>
                <w:szCs w:val="24"/>
              </w:rPr>
              <w:t xml:space="preserve"> день толерантности – 16 ноября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16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 психолог Ковалева С.В.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День дублера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19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«Подарок маме» концерты-поздравления по классам, посвященные Дню матери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24 ноября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Городской конкурс художественного чтения на родном языке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ноябрь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«Преступление и закон. Права и обязанности»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13-19 октября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«Декларация по правам человека»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Информатика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День компьютерной графики. Конкурс «Загадка художника».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информатики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Акция «Урок доброты» в рамках Международного дня инвалидов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«Мы такие разные, мы такие равные»</w:t>
            </w:r>
            <w:proofErr w:type="gramStart"/>
            <w:r w:rsidRPr="00DF3020">
              <w:rPr>
                <w:sz w:val="24"/>
                <w:szCs w:val="24"/>
              </w:rPr>
              <w:t>.И</w:t>
            </w:r>
            <w:proofErr w:type="gramEnd"/>
            <w:r w:rsidRPr="00DF3020">
              <w:rPr>
                <w:sz w:val="24"/>
                <w:szCs w:val="24"/>
              </w:rPr>
              <w:t xml:space="preserve">стория </w:t>
            </w:r>
            <w:proofErr w:type="spellStart"/>
            <w:r w:rsidRPr="00DF3020">
              <w:rPr>
                <w:sz w:val="24"/>
                <w:szCs w:val="24"/>
              </w:rPr>
              <w:t>паралимпийских</w:t>
            </w:r>
            <w:proofErr w:type="spellEnd"/>
            <w:r w:rsidRPr="00DF3020">
              <w:rPr>
                <w:sz w:val="24"/>
                <w:szCs w:val="24"/>
              </w:rPr>
              <w:t xml:space="preserve"> игр.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Биология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«Стоп ВИЧ СПИД»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биологии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Живые уроки истории в рамках Всероссийской акции «3 декабря - День неизвестного солдата», «9 декабря – День Героев Отечества»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1-9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География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Планета конфликтов: Законодательство РФ и зарубежных стран о преступлениях против мира.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географии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49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Акция «День Конституции» (план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12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 дежурных классов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Литература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«Отцы» и «дети» в романе «Отцы и дети»</w:t>
            </w:r>
          </w:p>
          <w:p w:rsidR="00A73C23" w:rsidRPr="00DF3020" w:rsidRDefault="00A73C23" w:rsidP="00DF3020">
            <w:pPr>
              <w:jc w:val="center"/>
              <w:rPr>
                <w:bCs/>
                <w:sz w:val="24"/>
                <w:szCs w:val="24"/>
                <w:shd w:val="clear" w:color="auto" w:fill="F5F5F5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3-4 неделя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Новогодний блиц – турнир по шахматам среди школьников школ города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15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Вотинцев</w:t>
            </w:r>
            <w:proofErr w:type="spellEnd"/>
            <w:r w:rsidRPr="00DF3020">
              <w:rPr>
                <w:sz w:val="24"/>
                <w:szCs w:val="24"/>
              </w:rPr>
              <w:t xml:space="preserve"> Е.В., педагог организатор по шахматам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Информатика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Всероссийская акция «Час кода»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13-18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информатики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Подготовка и проведение новогодних праздничных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ind w:left="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20-31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«Зимние забавы». Весёлые </w:t>
            </w:r>
            <w:proofErr w:type="spellStart"/>
            <w:r w:rsidRPr="00DF3020">
              <w:rPr>
                <w:sz w:val="24"/>
                <w:szCs w:val="24"/>
              </w:rPr>
              <w:t>старты</w:t>
            </w:r>
            <w:proofErr w:type="gramStart"/>
            <w:r w:rsidRPr="00DF3020">
              <w:rPr>
                <w:sz w:val="24"/>
                <w:szCs w:val="24"/>
              </w:rPr>
              <w:t>,э</w:t>
            </w:r>
            <w:proofErr w:type="gramEnd"/>
            <w:r w:rsidRPr="00DF3020">
              <w:rPr>
                <w:sz w:val="24"/>
                <w:szCs w:val="24"/>
              </w:rPr>
              <w:t>стафеты</w:t>
            </w:r>
            <w:proofErr w:type="spellEnd"/>
            <w:r w:rsidRPr="00DF3020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20-24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Конкурс «Пирог от шефа», </w:t>
            </w:r>
            <w:r w:rsidRPr="00DF3020">
              <w:rPr>
                <w:sz w:val="24"/>
                <w:szCs w:val="24"/>
                <w:lang w:val="en-US"/>
              </w:rPr>
              <w:t>II</w:t>
            </w:r>
            <w:r w:rsidRPr="00DF3020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25-29 декабря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Виноградова Г.М., заведующая столовой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Проведение волонтерской операции «Дерево желаний. С Новым годом!»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организаторы, социальные педагоги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Урок Памяти «27 января – День памяти жертв Холокоста»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  <w:highlight w:val="yellow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Литература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М.А. Шолохова «Тихий Дон».</w:t>
            </w:r>
          </w:p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 единстве народа – сила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Январь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59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Фестиваль «Дети - Будущее России!»: конкурс «Алло, мы ищем таланты!»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15-20 января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bCs/>
                <w:iCs/>
                <w:sz w:val="24"/>
                <w:szCs w:val="24"/>
              </w:rPr>
              <w:t>Вечер встречи с выпускниками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bCs/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bCs/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Математика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Всероссийская акция «День науки».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bCs/>
                <w:sz w:val="24"/>
                <w:szCs w:val="24"/>
              </w:rPr>
            </w:pPr>
            <w:r w:rsidRPr="00DF3020">
              <w:rPr>
                <w:bCs/>
                <w:sz w:val="24"/>
                <w:szCs w:val="24"/>
              </w:rPr>
              <w:t>8 февраля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математики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Школьный </w:t>
            </w:r>
            <w:r w:rsidRPr="00DF3020">
              <w:rPr>
                <w:sz w:val="24"/>
                <w:szCs w:val="24"/>
              </w:rPr>
              <w:lastRenderedPageBreak/>
              <w:t>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 xml:space="preserve">Всероссийская акция «День </w:t>
            </w:r>
            <w:r w:rsidRPr="00DF3020">
              <w:rPr>
                <w:sz w:val="24"/>
                <w:szCs w:val="24"/>
              </w:rPr>
              <w:lastRenderedPageBreak/>
              <w:t>науки».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bCs/>
                <w:sz w:val="24"/>
                <w:szCs w:val="24"/>
              </w:rPr>
              <w:t>8 февраля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63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Компьютерное тестирование "Эрудиты избирательного права"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Мальцева Е.Ф.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  <w:lang w:val="en-US"/>
              </w:rPr>
              <w:t>XXIV</w:t>
            </w:r>
            <w:r w:rsidRPr="00DF3020">
              <w:rPr>
                <w:sz w:val="24"/>
                <w:szCs w:val="24"/>
              </w:rPr>
              <w:t xml:space="preserve"> городской фестиваль «Одаренные дети – будущее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Февраль-март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  <w:highlight w:val="yellow"/>
              </w:rPr>
            </w:pPr>
            <w:r w:rsidRPr="00DF3020">
              <w:rPr>
                <w:sz w:val="24"/>
                <w:szCs w:val="24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Фестиваль «Служу России!»: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 конкурс «Солдатская каша» (6-8 классы);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gramStart"/>
            <w:r w:rsidRPr="00DF3020">
              <w:rPr>
                <w:sz w:val="24"/>
                <w:szCs w:val="24"/>
              </w:rPr>
              <w:t>- спортивные состязания «Русский солдат умом и силой богат» (9-11 классы, молодежный комитет Комсомольского ЛПУМГ)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10-11,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шефы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 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Строевые упражнения. Конкурс «Будущий солдат»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21-22 февраля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Уроки мужества «15 февраля - День памяти о россиянах, исполнявших служебный долг за пределами Отечества». Встречи с </w:t>
            </w:r>
            <w:r w:rsidRPr="00DF3020">
              <w:rPr>
                <w:sz w:val="24"/>
                <w:szCs w:val="24"/>
                <w:shd w:val="clear" w:color="auto" w:fill="FFFFFF"/>
              </w:rPr>
              <w:t xml:space="preserve"> ветеранами боевых действий в Афганистане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Военно-спортивные состязания «На пути к Победе»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Луков А.В. педагог организатор ОБЖ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Соревнования «Гонка патрулей»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Луков А.В. педагог организатор ОБЖ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Муниципальный этап Всероссийского конкурса «Ученик года 2020»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Урок права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Круглый стол «Конституция РФ как правовая основа интеграции российского общества». Конституция РФ – Основной закон государства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spacing w:before="45" w:after="4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DF3020" w:rsidP="00DF30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права</w:t>
            </w:r>
          </w:p>
          <w:p w:rsidR="00A73C23" w:rsidRPr="00DF3020" w:rsidRDefault="00A73C23" w:rsidP="00DF3020">
            <w:pPr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Дискуссия «Молодежь и выборы». Избирательное право.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февраль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rStyle w:val="c25"/>
                <w:sz w:val="24"/>
                <w:szCs w:val="24"/>
              </w:rPr>
              <w:t>Урок - игра</w:t>
            </w:r>
          </w:p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  <w:shd w:val="clear" w:color="auto" w:fill="FFFFFF"/>
              </w:rPr>
            </w:pPr>
            <w:r w:rsidRPr="00DF3020">
              <w:rPr>
                <w:rStyle w:val="c25"/>
                <w:sz w:val="24"/>
                <w:szCs w:val="24"/>
              </w:rPr>
              <w:t>«Язык – живая душа народа»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21февраля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Акция «Твоя профессия – твое будущее» (план мероприятий)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Мясникова</w:t>
            </w:r>
            <w:proofErr w:type="spellEnd"/>
            <w:r w:rsidRPr="00DF3020">
              <w:rPr>
                <w:sz w:val="24"/>
                <w:szCs w:val="24"/>
              </w:rPr>
              <w:t xml:space="preserve"> А.Г.,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Математика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День числа «Пи». Мастер-класс решения нестандартных задач.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14 марта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математики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ind w:right="423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Лыжня России. Лыжные гонки.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Пазюра</w:t>
            </w:r>
            <w:proofErr w:type="spellEnd"/>
            <w:r w:rsidRPr="00DF3020">
              <w:rPr>
                <w:sz w:val="24"/>
                <w:szCs w:val="24"/>
              </w:rPr>
              <w:t xml:space="preserve"> Н.В. председатель спортивного клуба «Движение»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Квест</w:t>
            </w:r>
            <w:proofErr w:type="spellEnd"/>
            <w:r w:rsidRPr="00DF3020">
              <w:rPr>
                <w:sz w:val="24"/>
                <w:szCs w:val="24"/>
              </w:rPr>
              <w:t xml:space="preserve"> «Морские игры». Развитие скоростно-силовых способностей.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18 Марта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Конкурс «Пирог от шефа», </w:t>
            </w:r>
            <w:r w:rsidRPr="00DF3020">
              <w:rPr>
                <w:sz w:val="24"/>
                <w:szCs w:val="24"/>
                <w:lang w:val="en-US"/>
              </w:rPr>
              <w:t>III</w:t>
            </w:r>
            <w:r w:rsidRPr="00DF3020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20 марта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Виноградова Г.М., заведующая столовой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Литература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«Никто не понимал так ясно и тонко, как Антон Чехов, трагизм  мелочей жизни…» А.П. Чехов.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март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Фестиваль «Агентство рекламы здоровья»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Акция «Мы против наркотиков» в рамках </w:t>
            </w:r>
            <w:r w:rsidRPr="00DF3020">
              <w:rPr>
                <w:sz w:val="24"/>
                <w:szCs w:val="24"/>
                <w:u w:val="single"/>
              </w:rPr>
              <w:t>Декады</w:t>
            </w:r>
            <w:r w:rsidRPr="00DF3020">
              <w:rPr>
                <w:sz w:val="24"/>
                <w:szCs w:val="24"/>
              </w:rPr>
              <w:t xml:space="preserve"> по профилактике злоупотребления наркотических средств и психоактивных веществ и формирования здорового образа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социальные педагоги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предметники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урок. Химия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Алкоголь с химической точки зрения. Действие на организм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Садыкова Л.Д.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Квест</w:t>
            </w:r>
            <w:proofErr w:type="spellEnd"/>
            <w:r w:rsidRPr="00DF3020">
              <w:rPr>
                <w:sz w:val="24"/>
                <w:szCs w:val="24"/>
              </w:rPr>
              <w:t xml:space="preserve"> «Физика – везде!».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7-9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Диспут «Природа и экология»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bCs/>
                <w:sz w:val="24"/>
                <w:szCs w:val="24"/>
              </w:rPr>
            </w:pPr>
            <w:r w:rsidRPr="00DF302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Информатика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Всероссийская акция «Цифровой Диктант»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1-15 Апреля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информатики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Акция  «Месяц безопасного Интернета»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Спиченок</w:t>
            </w:r>
            <w:proofErr w:type="spellEnd"/>
            <w:r w:rsidRPr="00DF3020">
              <w:rPr>
                <w:sz w:val="24"/>
                <w:szCs w:val="24"/>
              </w:rPr>
              <w:t xml:space="preserve"> П.С., социальный педагог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информатики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Экологическая акция «Батарейки, сдавайтесь!» в рамках Всероссийской экологической акции «Ежики должны жить»; «Сдай макулатуру – спаси дерево»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88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  <w:lang w:val="en-US"/>
              </w:rPr>
              <w:t>XIX</w:t>
            </w:r>
            <w:r w:rsidRPr="00DF3020">
              <w:rPr>
                <w:sz w:val="24"/>
                <w:szCs w:val="24"/>
              </w:rPr>
              <w:t xml:space="preserve"> международная экологическая акция «Спасти и сохранить»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Урок права. Экологическое право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Правовая викторина «Экологические правонарушения и юридическая ответственность»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География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Конкурс презентаций. Глобальные проблемы: мира и разоружения, экологическая, демографическая.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географии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Экологический марафон «Моя Югра – моя планета» (экологические уроки, встречи, беседы, игры)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Всероссийский экологический субботник «Зеленая Весна -2021» (субботник, озеленение кабинетов, благоустройство пришкольного участка)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Биология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Деятельность современного человека как экологический фактор»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биологии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Епархиальный фестиваль-конкурс "Пасха красная"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Первенство города по стрельбе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Луков А.В., педагог организатор ОБЖ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«Семейные забавы». Круговая тренировка.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15 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физической культуры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Конференция «Дни славянской письменности и культуры - Кирилло-Мефодиевские чтения в благочиниях и Епархии»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заместитель директора УВР,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Посещение театральных постановок, спектаклей, окружного Фестиваля «Театральная весна».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99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Мероприятия, посвященные празднованию Дня Победы: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-Арт-площадка «Стиль Победы»;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-Акция «Волонтерский десант»;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-Всероссийская акция «Бессмертный полк»;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-Всероссийский конкурс «Солдатская каша»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организаторы,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классные руководители,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родители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обществознание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"Глобализация. Противоречия глобализации"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Урок диспут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истории, обществознания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история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Зачет по теме: «Великая Отечественная война».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Урок - игра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истории, обществознания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География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География побед Советской Армии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географии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обществознание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"Мораль и нравственность"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истории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Фестиваль здоровья «Будущее страны»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proofErr w:type="spellStart"/>
            <w:r w:rsidRPr="00DF3020">
              <w:rPr>
                <w:sz w:val="24"/>
                <w:szCs w:val="24"/>
              </w:rPr>
              <w:t>Пазюра</w:t>
            </w:r>
            <w:proofErr w:type="spellEnd"/>
            <w:r w:rsidRPr="00DF3020">
              <w:rPr>
                <w:sz w:val="24"/>
                <w:szCs w:val="24"/>
              </w:rPr>
              <w:t xml:space="preserve"> Н.В., педагог организатор по физвоспитанию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история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F3020">
              <w:rPr>
                <w:rFonts w:eastAsia="Calibri"/>
                <w:sz w:val="24"/>
                <w:szCs w:val="24"/>
              </w:rPr>
              <w:t>Глобальные угрозы человечеству и поиски путей их преодоления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rFonts w:eastAsia="Calibri"/>
                <w:sz w:val="24"/>
                <w:szCs w:val="24"/>
              </w:rPr>
              <w:t>Круглый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истории, обществознания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 история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rFonts w:eastAsia="Calibri"/>
                <w:sz w:val="24"/>
                <w:szCs w:val="24"/>
              </w:rPr>
            </w:pPr>
            <w:r w:rsidRPr="00DF3020">
              <w:rPr>
                <w:rFonts w:eastAsia="Calibri"/>
                <w:sz w:val="24"/>
                <w:szCs w:val="24"/>
              </w:rPr>
              <w:t xml:space="preserve">"Основные тенденции развития мировой культуры во второй половине XX </w:t>
            </w:r>
            <w:proofErr w:type="gramStart"/>
            <w:r w:rsidRPr="00DF3020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DF3020">
              <w:rPr>
                <w:rFonts w:eastAsia="Calibri"/>
                <w:sz w:val="24"/>
                <w:szCs w:val="24"/>
              </w:rPr>
              <w:t>"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rFonts w:eastAsia="Calibri"/>
                <w:sz w:val="24"/>
                <w:szCs w:val="24"/>
              </w:rPr>
              <w:t>Семинар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истории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Диспут «Технологии. Польза и вред»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bCs/>
                <w:sz w:val="24"/>
                <w:szCs w:val="24"/>
              </w:rPr>
            </w:pPr>
            <w:r w:rsidRPr="00DF3020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английского языка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 xml:space="preserve">Конкурс «Пирог от шефа»,  </w:t>
            </w:r>
            <w:r w:rsidRPr="00DF3020">
              <w:rPr>
                <w:sz w:val="24"/>
                <w:szCs w:val="24"/>
                <w:lang w:val="en-US"/>
              </w:rPr>
              <w:t>IV</w:t>
            </w:r>
            <w:r w:rsidRPr="00DF3020">
              <w:rPr>
                <w:sz w:val="24"/>
                <w:szCs w:val="24"/>
              </w:rPr>
              <w:t xml:space="preserve"> этап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Виноградова Г.М., заведующая столовой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Урок права.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Игра «Портрет профессионала». Правоохранительные органы РФ. Профессиональное юридическое образование.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</w:t>
            </w:r>
            <w:r w:rsidR="000C779A" w:rsidRPr="00DF3020">
              <w:rPr>
                <w:sz w:val="24"/>
                <w:szCs w:val="24"/>
              </w:rPr>
              <w:t>-</w:t>
            </w:r>
            <w:r w:rsidRPr="00DF3020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Мальцева Е.Ф., учитель права, обществознания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Торжественная линейка «Последний звонок». Участие в окружной акции «Аллея выпускников».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11, семьи учащихся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Русский язык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  <w:shd w:val="clear" w:color="auto" w:fill="FFFFFF"/>
              </w:rPr>
              <w:t>"Дневник славянской письменности и культуры "От  глиняной  дощечки  к  печатной  страничке.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24 мая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Церемония чествования отличников, победителей городских, окружных, Российских, международных конкурсов, школьных проектов «Наше классное дело».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педагоги организаторы</w:t>
            </w:r>
          </w:p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</w:p>
        </w:tc>
      </w:tr>
      <w:tr w:rsidR="00DF3020" w:rsidRPr="00DF3020" w:rsidTr="00DF302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113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Школьный урок</w:t>
            </w:r>
          </w:p>
          <w:p w:rsidR="00A73C23" w:rsidRPr="00DF3020" w:rsidRDefault="00A73C23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Литература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BF3393" w:rsidP="00DF3020">
            <w:pPr>
              <w:pStyle w:val="a5"/>
              <w:jc w:val="center"/>
              <w:rPr>
                <w:sz w:val="24"/>
                <w:szCs w:val="24"/>
              </w:rPr>
            </w:pPr>
            <w:hyperlink r:id="rId4" w:tgtFrame="_self" w:history="1">
              <w:r w:rsidR="00A73C23" w:rsidRPr="00DF3020">
                <w:rPr>
                  <w:rStyle w:val="a6"/>
                  <w:color w:val="auto"/>
                  <w:sz w:val="24"/>
                  <w:szCs w:val="24"/>
                  <w:u w:val="none"/>
                </w:rPr>
                <w:t>«Отечества великий сын!» - 160 лет со дня рождения Антона Павловича Чехова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0C779A" w:rsidP="00DF3020">
            <w:pPr>
              <w:pStyle w:val="a5"/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23-29 май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C23" w:rsidRPr="00DF3020" w:rsidRDefault="00A73C23" w:rsidP="00DF3020">
            <w:pPr>
              <w:jc w:val="center"/>
              <w:rPr>
                <w:sz w:val="24"/>
                <w:szCs w:val="24"/>
              </w:rPr>
            </w:pPr>
            <w:r w:rsidRPr="00DF3020">
              <w:rPr>
                <w:sz w:val="24"/>
                <w:szCs w:val="24"/>
              </w:rPr>
              <w:t>Учителя русского языка и литературы</w:t>
            </w:r>
          </w:p>
        </w:tc>
      </w:tr>
    </w:tbl>
    <w:p w:rsidR="00D61F88" w:rsidRPr="00DF3020" w:rsidRDefault="00D61F88" w:rsidP="00DF302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C3001" w:rsidRPr="00DF3020" w:rsidRDefault="009C3001" w:rsidP="00DF30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63CF" w:rsidRPr="00DF3020" w:rsidRDefault="00E563CF" w:rsidP="00DF30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563CF" w:rsidRPr="00DF3020" w:rsidSect="0037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>
    <w:useFELayout/>
  </w:compat>
  <w:rsids>
    <w:rsidRoot w:val="009C3001"/>
    <w:rsid w:val="000C779A"/>
    <w:rsid w:val="0019633A"/>
    <w:rsid w:val="002C11B2"/>
    <w:rsid w:val="00326D53"/>
    <w:rsid w:val="003628B2"/>
    <w:rsid w:val="00375225"/>
    <w:rsid w:val="00473942"/>
    <w:rsid w:val="00482F4B"/>
    <w:rsid w:val="004D35CF"/>
    <w:rsid w:val="004F0359"/>
    <w:rsid w:val="005E664C"/>
    <w:rsid w:val="005F7B51"/>
    <w:rsid w:val="00623E4C"/>
    <w:rsid w:val="00675F6A"/>
    <w:rsid w:val="00774980"/>
    <w:rsid w:val="00824FE7"/>
    <w:rsid w:val="008D1F43"/>
    <w:rsid w:val="009333AB"/>
    <w:rsid w:val="009C3001"/>
    <w:rsid w:val="00A73C23"/>
    <w:rsid w:val="00AD63E8"/>
    <w:rsid w:val="00B228CC"/>
    <w:rsid w:val="00B8461A"/>
    <w:rsid w:val="00BA5110"/>
    <w:rsid w:val="00BF3393"/>
    <w:rsid w:val="00C32A19"/>
    <w:rsid w:val="00C3787A"/>
    <w:rsid w:val="00C80DAE"/>
    <w:rsid w:val="00CB6151"/>
    <w:rsid w:val="00CD3947"/>
    <w:rsid w:val="00CF7248"/>
    <w:rsid w:val="00D02496"/>
    <w:rsid w:val="00D349C2"/>
    <w:rsid w:val="00D61F88"/>
    <w:rsid w:val="00DE2FCD"/>
    <w:rsid w:val="00DF3020"/>
    <w:rsid w:val="00E563CF"/>
    <w:rsid w:val="00F6299E"/>
    <w:rsid w:val="00F87FE0"/>
    <w:rsid w:val="00FA63FD"/>
    <w:rsid w:val="00FB45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1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196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19633A"/>
    <w:pPr>
      <w:spacing w:after="0" w:line="240" w:lineRule="auto"/>
    </w:pPr>
    <w:rPr>
      <w:rFonts w:eastAsiaTheme="minorHAnsi"/>
      <w:lang w:eastAsia="en-US"/>
    </w:rPr>
  </w:style>
  <w:style w:type="character" w:customStyle="1" w:styleId="c25">
    <w:name w:val="c25"/>
    <w:basedOn w:val="a0"/>
    <w:rsid w:val="0019633A"/>
  </w:style>
  <w:style w:type="character" w:styleId="a6">
    <w:name w:val="Hyperlink"/>
    <w:basedOn w:val="a0"/>
    <w:uiPriority w:val="99"/>
    <w:semiHidden/>
    <w:unhideWhenUsed/>
    <w:rsid w:val="0019633A"/>
    <w:rPr>
      <w:color w:val="0000FF"/>
      <w:u w:val="single"/>
    </w:rPr>
  </w:style>
  <w:style w:type="character" w:styleId="a7">
    <w:name w:val="Emphasis"/>
    <w:basedOn w:val="a0"/>
    <w:uiPriority w:val="20"/>
    <w:qFormat/>
    <w:rsid w:val="00B228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aevushka.livejournal.com/74584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9</Pages>
  <Words>2309</Words>
  <Characters>13165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ОГЭ информатика 2017</dc:creator>
  <cp:lastModifiedBy>Пользователь</cp:lastModifiedBy>
  <cp:revision>16</cp:revision>
  <cp:lastPrinted>2021-04-26T06:56:00Z</cp:lastPrinted>
  <dcterms:created xsi:type="dcterms:W3CDTF">2021-04-14T07:56:00Z</dcterms:created>
  <dcterms:modified xsi:type="dcterms:W3CDTF">2021-04-26T06:57:00Z</dcterms:modified>
</cp:coreProperties>
</file>